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DC5F" w14:textId="77777777" w:rsidR="00EA59BF" w:rsidRPr="005440C0" w:rsidRDefault="00EA59BF" w:rsidP="00EA59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5440C0">
        <w:rPr>
          <w:rFonts w:ascii="Times New Roman" w:hAnsi="Times New Roman" w:cs="Times New Roman"/>
          <w:b/>
          <w:sz w:val="32"/>
          <w:szCs w:val="32"/>
          <w:u w:val="single"/>
        </w:rPr>
        <w:t>Loo</w:t>
      </w:r>
      <w:proofErr w:type="spellEnd"/>
      <w:r w:rsidRPr="005440C0"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  <w:t>v</w:t>
      </w:r>
      <w:proofErr w:type="spellStart"/>
      <w:r w:rsidRPr="005440C0">
        <w:rPr>
          <w:rFonts w:ascii="Times New Roman" w:hAnsi="Times New Roman" w:cs="Times New Roman"/>
          <w:b/>
          <w:sz w:val="32"/>
          <w:szCs w:val="32"/>
          <w:u w:val="single"/>
        </w:rPr>
        <w:t>tööde</w:t>
      </w:r>
      <w:proofErr w:type="spellEnd"/>
      <w:r w:rsidRPr="005440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440C0">
        <w:rPr>
          <w:rFonts w:ascii="Times New Roman" w:hAnsi="Times New Roman" w:cs="Times New Roman"/>
          <w:b/>
          <w:sz w:val="32"/>
          <w:szCs w:val="32"/>
          <w:u w:val="single"/>
        </w:rPr>
        <w:t>kaitsmise</w:t>
      </w:r>
      <w:proofErr w:type="spellEnd"/>
      <w:r w:rsidRPr="005440C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5440C0">
        <w:rPr>
          <w:rFonts w:ascii="Times New Roman" w:hAnsi="Times New Roman" w:cs="Times New Roman"/>
          <w:b/>
          <w:sz w:val="32"/>
          <w:szCs w:val="32"/>
          <w:u w:val="single"/>
        </w:rPr>
        <w:t>kord</w:t>
      </w:r>
      <w:proofErr w:type="spellEnd"/>
    </w:p>
    <w:p w14:paraId="3EF2F1F1" w14:textId="77777777" w:rsidR="00B048BA" w:rsidRDefault="00EA59BF" w:rsidP="00EA59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kaitsmine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eksamikomisjoni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ees.</w:t>
      </w:r>
    </w:p>
    <w:p w14:paraId="093884B1" w14:textId="77777777" w:rsidR="00B048BA" w:rsidRDefault="00EA59BF" w:rsidP="00EA59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Õpilased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valmistavad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ette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b/>
          <w:sz w:val="24"/>
          <w:szCs w:val="24"/>
          <w:lang w:val="en-US"/>
        </w:rPr>
        <w:t>esitluse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esitavad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83B">
        <w:rPr>
          <w:rFonts w:ascii="Times New Roman" w:hAnsi="Times New Roman" w:cs="Times New Roman"/>
          <w:b/>
          <w:sz w:val="24"/>
          <w:szCs w:val="24"/>
          <w:lang w:val="en-US"/>
        </w:rPr>
        <w:t>loov</w:t>
      </w:r>
      <w:r w:rsidRPr="00B048BA">
        <w:rPr>
          <w:rFonts w:ascii="Times New Roman" w:hAnsi="Times New Roman" w:cs="Times New Roman"/>
          <w:b/>
          <w:sz w:val="24"/>
          <w:szCs w:val="24"/>
          <w:lang w:val="en-US"/>
        </w:rPr>
        <w:t>töö</w:t>
      </w:r>
      <w:proofErr w:type="spellEnd"/>
      <w:r w:rsidRPr="00B048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b/>
          <w:sz w:val="24"/>
          <w:szCs w:val="24"/>
          <w:lang w:val="en-US"/>
        </w:rPr>
        <w:t>päeviku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47417B" w14:textId="77777777" w:rsidR="00B048BA" w:rsidRDefault="00EA59BF" w:rsidP="00EA59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Õpilaste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esinemise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kord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kestab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5-7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minutit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vastamine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küsimustele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2-3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minutit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komisjoni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liikmed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annavad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tagasisidet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2-3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minutit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komisjoni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liikmed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loevad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ette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retsensiooni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mida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töös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õnnestus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saavutada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märkused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) ja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annavad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suulise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hinnangu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esinemisele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A7FAF4" w14:textId="77777777" w:rsidR="00B048BA" w:rsidRDefault="00EA59BF" w:rsidP="00EA59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Komisjoni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liikmed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märgivad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esinemisele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hindepunkte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hindamislehele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maksimaalselt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punkti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753325E" w14:textId="77777777" w:rsidR="00B048BA" w:rsidRDefault="00EA59BF" w:rsidP="00B048B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Vahetundide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ajal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õpilased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puhkavad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BFFDD1" w14:textId="77777777" w:rsidR="00B048BA" w:rsidRDefault="00BC63FE" w:rsidP="00EA59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Pärast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esinemise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lõppu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vastuvõtukomisjon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nõu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minutit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) ja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kutsub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õpilased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kokku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kaitsmise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tulemuste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väljakuulutamiseks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790135" w14:textId="77777777" w:rsidR="00EA59BF" w:rsidRPr="00B048BA" w:rsidRDefault="00EA59BF" w:rsidP="00EA59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Hindepunktidega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hindamisleht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antakse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õpilastele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individuaalselt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3036A1" w14:textId="77777777" w:rsidR="00EA59BF" w:rsidRPr="00EA59BF" w:rsidRDefault="00EA59BF" w:rsidP="00B04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9BF">
        <w:rPr>
          <w:rFonts w:ascii="Times New Roman" w:hAnsi="Times New Roman" w:cs="Times New Roman"/>
          <w:b/>
          <w:sz w:val="24"/>
          <w:szCs w:val="24"/>
        </w:rPr>
        <w:t>Nõuded</w:t>
      </w:r>
      <w:proofErr w:type="spellEnd"/>
      <w:r w:rsidRPr="00EA59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9BF">
        <w:rPr>
          <w:rFonts w:ascii="Times New Roman" w:hAnsi="Times New Roman" w:cs="Times New Roman"/>
          <w:b/>
          <w:sz w:val="24"/>
          <w:szCs w:val="24"/>
        </w:rPr>
        <w:t>suulisele</w:t>
      </w:r>
      <w:proofErr w:type="spellEnd"/>
      <w:r w:rsidRPr="00EA59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9BF">
        <w:rPr>
          <w:rFonts w:ascii="Times New Roman" w:hAnsi="Times New Roman" w:cs="Times New Roman"/>
          <w:b/>
          <w:sz w:val="24"/>
          <w:szCs w:val="24"/>
        </w:rPr>
        <w:t>esinemisele</w:t>
      </w:r>
      <w:proofErr w:type="spellEnd"/>
      <w:r w:rsidRPr="00EA59BF">
        <w:rPr>
          <w:rFonts w:ascii="Times New Roman" w:hAnsi="Times New Roman" w:cs="Times New Roman"/>
          <w:b/>
          <w:sz w:val="24"/>
          <w:szCs w:val="24"/>
        </w:rPr>
        <w:t>:</w:t>
      </w:r>
    </w:p>
    <w:p w14:paraId="6EAC994D" w14:textId="77777777" w:rsidR="00B048BA" w:rsidRPr="00B048BA" w:rsidRDefault="00EA59BF" w:rsidP="00EA59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Autor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käsitleb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oma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esinemises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järgmisi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punkte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E81FE81" w14:textId="77777777" w:rsidR="00B048BA" w:rsidRDefault="00B048BA" w:rsidP="00B048B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1)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Teema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valiku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põhjendamine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C0D8B7C" w14:textId="77777777" w:rsidR="00B048BA" w:rsidRDefault="00B048BA" w:rsidP="00B048B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048BA">
        <w:rPr>
          <w:rFonts w:ascii="Times New Roman" w:hAnsi="Times New Roman" w:cs="Times New Roman"/>
          <w:sz w:val="24"/>
          <w:szCs w:val="24"/>
          <w:lang w:val="en-US"/>
        </w:rPr>
        <w:t>2)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eesmärk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ülesanded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ACC7D2" w14:textId="77777777" w:rsidR="00B048BA" w:rsidRDefault="00B048BA" w:rsidP="00B048B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Kirjutamisel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täitmisel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kasutatud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esmased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allikad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57AB0D6" w14:textId="77777777" w:rsidR="00B048BA" w:rsidRDefault="00B048BA" w:rsidP="00B048B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Põhilised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teoreetilised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seisukohad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EDECACD" w14:textId="77777777" w:rsidR="00B048BA" w:rsidRDefault="00B048BA" w:rsidP="00B048B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täitmise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meetodid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416D1C6" w14:textId="77777777" w:rsidR="00B048BA" w:rsidRDefault="00B048BA" w:rsidP="00B048B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tulemused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7A4E5A" w14:textId="77777777" w:rsidR="00EA59BF" w:rsidRPr="00EA59BF" w:rsidRDefault="00B048BA" w:rsidP="00B048B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Järeldused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ettepanekud</w:t>
      </w:r>
      <w:proofErr w:type="spellEnd"/>
      <w:r w:rsidR="00EA59BF" w:rsidRPr="00EA59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1CC017" w14:textId="77777777" w:rsidR="00B048BA" w:rsidRDefault="00EA59BF" w:rsidP="00EA59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B048BA">
        <w:rPr>
          <w:rFonts w:ascii="Times New Roman" w:hAnsi="Times New Roman" w:cs="Times New Roman"/>
          <w:sz w:val="24"/>
          <w:szCs w:val="24"/>
          <w:lang w:val="et-EE"/>
        </w:rPr>
        <w:t>Komisjon arvestab õpilase oskust arutleda kaitse ajal, vastata küsimustele, kaitsta ja põhjendada oma seisukohta, orienteeruda käsitletud probleemides ja töö üldises vormistuses.</w:t>
      </w:r>
    </w:p>
    <w:p w14:paraId="570213B0" w14:textId="77777777" w:rsidR="00B048BA" w:rsidRPr="00B048BA" w:rsidRDefault="00EA59BF" w:rsidP="00EA59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Enne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kaitsmist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peavad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õpilased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tutvuma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suulise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esinemise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hindamiskriteeriumidega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Õpilasele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tut</w:t>
      </w:r>
      <w:r w:rsidR="00B048BA">
        <w:rPr>
          <w:rFonts w:ascii="Times New Roman" w:hAnsi="Times New Roman" w:cs="Times New Roman"/>
          <w:sz w:val="24"/>
          <w:szCs w:val="24"/>
          <w:lang w:val="en-US"/>
        </w:rPr>
        <w:t>vustab</w:t>
      </w:r>
      <w:proofErr w:type="spellEnd"/>
      <w:r w:rsid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8BA">
        <w:rPr>
          <w:rFonts w:ascii="Times New Roman" w:hAnsi="Times New Roman" w:cs="Times New Roman"/>
          <w:sz w:val="24"/>
          <w:szCs w:val="24"/>
          <w:lang w:val="en-US"/>
        </w:rPr>
        <w:t>hindamiskriteeriume</w:t>
      </w:r>
      <w:proofErr w:type="spellEnd"/>
      <w:r w:rsid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8BA">
        <w:rPr>
          <w:rFonts w:ascii="Times New Roman" w:hAnsi="Times New Roman" w:cs="Times New Roman"/>
          <w:sz w:val="24"/>
          <w:szCs w:val="24"/>
          <w:lang w:val="en-US"/>
        </w:rPr>
        <w:t>loov</w:t>
      </w:r>
      <w:r w:rsidRPr="00B048BA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juhendaja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BA1EE8" w14:textId="77777777" w:rsidR="00B048BA" w:rsidRPr="00B048BA" w:rsidRDefault="00EA59BF" w:rsidP="00EA59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t-EE"/>
        </w:rPr>
      </w:pPr>
      <w:r w:rsidRPr="00B048BA">
        <w:rPr>
          <w:rFonts w:ascii="Times New Roman" w:hAnsi="Times New Roman" w:cs="Times New Roman"/>
          <w:sz w:val="24"/>
          <w:szCs w:val="24"/>
          <w:lang w:val="et-EE"/>
        </w:rPr>
        <w:t>Suulise</w:t>
      </w:r>
      <w:r w:rsidR="00BC63FE">
        <w:rPr>
          <w:rFonts w:ascii="Times New Roman" w:hAnsi="Times New Roman" w:cs="Times New Roman"/>
          <w:sz w:val="24"/>
          <w:szCs w:val="24"/>
          <w:lang w:val="et-EE"/>
        </w:rPr>
        <w:t>ks</w:t>
      </w:r>
      <w:r w:rsidRPr="00B048BA">
        <w:rPr>
          <w:rFonts w:ascii="Times New Roman" w:hAnsi="Times New Roman" w:cs="Times New Roman"/>
          <w:sz w:val="24"/>
          <w:szCs w:val="24"/>
          <w:lang w:val="et-EE"/>
        </w:rPr>
        <w:t xml:space="preserve"> kaitsmise</w:t>
      </w:r>
      <w:r w:rsidR="00BC63FE">
        <w:rPr>
          <w:rFonts w:ascii="Times New Roman" w:hAnsi="Times New Roman" w:cs="Times New Roman"/>
          <w:sz w:val="24"/>
          <w:szCs w:val="24"/>
          <w:lang w:val="et-EE"/>
        </w:rPr>
        <w:t xml:space="preserve">ks </w:t>
      </w:r>
      <w:r w:rsidRPr="00B048BA">
        <w:rPr>
          <w:rFonts w:ascii="Times New Roman" w:hAnsi="Times New Roman" w:cs="Times New Roman"/>
          <w:sz w:val="24"/>
          <w:szCs w:val="24"/>
          <w:lang w:val="et-EE"/>
        </w:rPr>
        <w:t xml:space="preserve"> võib õpilane kirjutada kõnevormi teksti paberilehele. </w:t>
      </w:r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Seda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pea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pähe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õppima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kuid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B048BA" w:rsidRPr="00B048BA">
        <w:rPr>
          <w:rFonts w:ascii="Times New Roman" w:hAnsi="Times New Roman" w:cs="Times New Roman"/>
          <w:sz w:val="24"/>
          <w:szCs w:val="24"/>
          <w:lang w:val="en-US"/>
        </w:rPr>
        <w:t>gu</w:t>
      </w:r>
      <w:proofErr w:type="spellEnd"/>
      <w:r w:rsidR="00B048BA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8BA" w:rsidRPr="00B048BA">
        <w:rPr>
          <w:rFonts w:ascii="Times New Roman" w:hAnsi="Times New Roman" w:cs="Times New Roman"/>
          <w:sz w:val="24"/>
          <w:szCs w:val="24"/>
          <w:lang w:val="en-US"/>
        </w:rPr>
        <w:t>teksti</w:t>
      </w:r>
      <w:proofErr w:type="spellEnd"/>
      <w:r w:rsidR="00B048BA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8BA" w:rsidRPr="00B048BA">
        <w:rPr>
          <w:rFonts w:ascii="Times New Roman" w:hAnsi="Times New Roman" w:cs="Times New Roman"/>
          <w:sz w:val="24"/>
          <w:szCs w:val="24"/>
          <w:lang w:val="en-US"/>
        </w:rPr>
        <w:t>lugemine</w:t>
      </w:r>
      <w:proofErr w:type="spellEnd"/>
      <w:r w:rsidR="00B048BA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pole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lubatud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406733" w14:textId="77777777" w:rsidR="00EA59BF" w:rsidRPr="00B048BA" w:rsidRDefault="00EA59BF" w:rsidP="00EA59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Õpilane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peab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olema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korrektselt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riietatud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Pidevalt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seljaga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auditooriumi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poole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seismine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ole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lubatud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C3DCDA" w14:textId="77777777" w:rsidR="00EA59BF" w:rsidRPr="00EA59BF" w:rsidRDefault="00EA59BF" w:rsidP="00B04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9BF">
        <w:rPr>
          <w:rFonts w:ascii="Times New Roman" w:hAnsi="Times New Roman" w:cs="Times New Roman"/>
          <w:b/>
          <w:sz w:val="24"/>
          <w:szCs w:val="24"/>
        </w:rPr>
        <w:t>Nõuded</w:t>
      </w:r>
      <w:proofErr w:type="spellEnd"/>
      <w:r w:rsidRPr="00EA59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59BF">
        <w:rPr>
          <w:rFonts w:ascii="Times New Roman" w:hAnsi="Times New Roman" w:cs="Times New Roman"/>
          <w:b/>
          <w:sz w:val="24"/>
          <w:szCs w:val="24"/>
        </w:rPr>
        <w:t>esitlusele</w:t>
      </w:r>
      <w:proofErr w:type="spellEnd"/>
      <w:r w:rsidRPr="00EA59BF">
        <w:rPr>
          <w:rFonts w:ascii="Times New Roman" w:hAnsi="Times New Roman" w:cs="Times New Roman"/>
          <w:b/>
          <w:sz w:val="24"/>
          <w:szCs w:val="24"/>
        </w:rPr>
        <w:t>:</w:t>
      </w:r>
    </w:p>
    <w:p w14:paraId="61FC826A" w14:textId="77777777" w:rsidR="00B048BA" w:rsidRPr="00B048BA" w:rsidRDefault="00EA59BF" w:rsidP="00EA59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Esitlus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vormistatakse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Microsoft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PowerPointi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programmis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või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sarnastes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programmides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näiteks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LibreOffice Impress).</w:t>
      </w:r>
    </w:p>
    <w:p w14:paraId="2F2419F0" w14:textId="77777777" w:rsidR="00B048BA" w:rsidRPr="00B048BA" w:rsidRDefault="00EA59BF" w:rsidP="00EA59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Slaidide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arv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umbes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10-15.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Võib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 olla </w:t>
      </w:r>
      <w:proofErr w:type="spellStart"/>
      <w:r w:rsidRPr="00BC63FE">
        <w:rPr>
          <w:rFonts w:ascii="Times New Roman" w:hAnsi="Times New Roman" w:cs="Times New Roman"/>
          <w:sz w:val="24"/>
          <w:szCs w:val="24"/>
          <w:lang w:val="en-US"/>
        </w:rPr>
        <w:t>vähem</w:t>
      </w:r>
      <w:proofErr w:type="spellEnd"/>
      <w:r w:rsidRPr="00BC63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Peamine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on see, et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järgiks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esinemise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ajalist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piirangut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(5-7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minutit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703E894" w14:textId="77777777" w:rsidR="00B048BA" w:rsidRDefault="00EA59BF" w:rsidP="00EA59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Tekstiline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teave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esitatakse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b/>
          <w:sz w:val="24"/>
          <w:szCs w:val="24"/>
          <w:lang w:val="en-US"/>
        </w:rPr>
        <w:t>teesidena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materjal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illustreeritud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sobivate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fotode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piltide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tabelite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graafikute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diagrammidega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Liiga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palju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teksti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ilma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illustratsioonideta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raskesti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vastuvõetav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kuulajatele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FE27D2" w14:textId="77777777" w:rsidR="00B048BA" w:rsidRDefault="00EA59BF" w:rsidP="00EA59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Värviline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kujundus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tohiks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segada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informatsiooni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omastamist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4A63A7" w14:textId="77777777" w:rsidR="00B048BA" w:rsidRPr="00B048BA" w:rsidRDefault="00BC63FE" w:rsidP="00EA59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Šrifti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suurus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tohiks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olla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väiksem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kui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22 </w:t>
      </w:r>
      <w:proofErr w:type="spellStart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punkti</w:t>
      </w:r>
      <w:proofErr w:type="spellEnd"/>
      <w:r w:rsidR="00EA59BF"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DDD8A2" w14:textId="77777777" w:rsidR="00B048BA" w:rsidRDefault="00EA59BF" w:rsidP="00EA59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Esimene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slaid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esitluses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tiitelleht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mis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sisaldab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järgmist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2683B">
        <w:rPr>
          <w:rFonts w:ascii="Times New Roman" w:hAnsi="Times New Roman" w:cs="Times New Roman"/>
          <w:sz w:val="24"/>
          <w:szCs w:val="24"/>
          <w:lang w:val="en-US"/>
        </w:rPr>
        <w:t>eavet</w:t>
      </w:r>
      <w:proofErr w:type="spellEnd"/>
      <w:r w:rsidR="00926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2683B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="00926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83B">
        <w:rPr>
          <w:rFonts w:ascii="Times New Roman" w:hAnsi="Times New Roman" w:cs="Times New Roman"/>
          <w:sz w:val="24"/>
          <w:szCs w:val="24"/>
          <w:lang w:val="en-US"/>
        </w:rPr>
        <w:t>nimi</w:t>
      </w:r>
      <w:proofErr w:type="spellEnd"/>
      <w:r w:rsidR="00926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683B">
        <w:rPr>
          <w:rFonts w:ascii="Times New Roman" w:hAnsi="Times New Roman" w:cs="Times New Roman"/>
          <w:sz w:val="24"/>
          <w:szCs w:val="24"/>
          <w:lang w:val="en-US"/>
        </w:rPr>
        <w:t>loov</w:t>
      </w:r>
      <w:r w:rsidRPr="00B048BA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pealkiri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683B">
        <w:rPr>
          <w:rFonts w:ascii="Times New Roman" w:hAnsi="Times New Roman" w:cs="Times New Roman"/>
          <w:sz w:val="24"/>
          <w:szCs w:val="24"/>
          <w:lang w:val="en-US"/>
        </w:rPr>
        <w:t>utori</w:t>
      </w:r>
      <w:proofErr w:type="spellEnd"/>
      <w:r w:rsidR="00926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683B">
        <w:rPr>
          <w:rFonts w:ascii="Times New Roman" w:hAnsi="Times New Roman" w:cs="Times New Roman"/>
          <w:sz w:val="24"/>
          <w:szCs w:val="24"/>
          <w:lang w:val="en-US"/>
        </w:rPr>
        <w:t>nimi</w:t>
      </w:r>
      <w:proofErr w:type="spellEnd"/>
      <w:r w:rsidR="00926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683B">
        <w:rPr>
          <w:rFonts w:ascii="Times New Roman" w:hAnsi="Times New Roman" w:cs="Times New Roman"/>
          <w:sz w:val="24"/>
          <w:szCs w:val="24"/>
          <w:lang w:val="en-US"/>
        </w:rPr>
        <w:t>klass</w:t>
      </w:r>
      <w:proofErr w:type="spellEnd"/>
      <w:r w:rsidR="00926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683B">
        <w:rPr>
          <w:rFonts w:ascii="Times New Roman" w:hAnsi="Times New Roman" w:cs="Times New Roman"/>
          <w:sz w:val="24"/>
          <w:szCs w:val="24"/>
          <w:lang w:val="en-US"/>
        </w:rPr>
        <w:t>loov</w:t>
      </w:r>
      <w:r w:rsidRPr="00B048BA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juhendaja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nimi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aasta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CC85F5" w14:textId="77777777" w:rsidR="00B048BA" w:rsidRPr="00B048BA" w:rsidRDefault="00EA59BF" w:rsidP="00EA59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Esitluse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lõpus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tuleb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märkida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kõik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kasutatud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infoallikad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Esinemisest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peaks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olema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nähtav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milline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osa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tööst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võetud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infoallikatest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raamatud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ajakirjad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internetiallikad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milline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osa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õpilaste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endi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8BA">
        <w:rPr>
          <w:rFonts w:ascii="Times New Roman" w:hAnsi="Times New Roman" w:cs="Times New Roman"/>
          <w:sz w:val="24"/>
          <w:szCs w:val="24"/>
          <w:lang w:val="en-US"/>
        </w:rPr>
        <w:t>tehtud</w:t>
      </w:r>
      <w:proofErr w:type="spellEnd"/>
      <w:r w:rsidRPr="00B04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59DBF4" w14:textId="1607E39E" w:rsidR="00EA59BF" w:rsidRPr="00574A8E" w:rsidRDefault="00EA59BF" w:rsidP="000B356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4A8E">
        <w:rPr>
          <w:rFonts w:ascii="Times New Roman" w:hAnsi="Times New Roman" w:cs="Times New Roman"/>
          <w:sz w:val="24"/>
          <w:szCs w:val="24"/>
          <w:lang w:val="en-US"/>
        </w:rPr>
        <w:t>Esitluse</w:t>
      </w:r>
      <w:proofErr w:type="spellEnd"/>
      <w:r w:rsidRPr="00574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4A8E">
        <w:rPr>
          <w:rFonts w:ascii="Times New Roman" w:hAnsi="Times New Roman" w:cs="Times New Roman"/>
          <w:sz w:val="24"/>
          <w:szCs w:val="24"/>
          <w:lang w:val="en-US"/>
        </w:rPr>
        <w:t>kujundusstiil</w:t>
      </w:r>
      <w:proofErr w:type="spellEnd"/>
      <w:r w:rsidRPr="00574A8E">
        <w:rPr>
          <w:rFonts w:ascii="Times New Roman" w:hAnsi="Times New Roman" w:cs="Times New Roman"/>
          <w:sz w:val="24"/>
          <w:szCs w:val="24"/>
          <w:lang w:val="en-US"/>
        </w:rPr>
        <w:t xml:space="preserve"> peaks </w:t>
      </w:r>
      <w:proofErr w:type="spellStart"/>
      <w:r w:rsidRPr="00574A8E">
        <w:rPr>
          <w:rFonts w:ascii="Times New Roman" w:hAnsi="Times New Roman" w:cs="Times New Roman"/>
          <w:sz w:val="24"/>
          <w:szCs w:val="24"/>
          <w:lang w:val="en-US"/>
        </w:rPr>
        <w:t>olema</w:t>
      </w:r>
      <w:proofErr w:type="spellEnd"/>
      <w:r w:rsidRPr="00574A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4A8E">
        <w:rPr>
          <w:rFonts w:ascii="Times New Roman" w:hAnsi="Times New Roman" w:cs="Times New Roman"/>
          <w:sz w:val="24"/>
          <w:szCs w:val="24"/>
          <w:lang w:val="en-US"/>
        </w:rPr>
        <w:t>ühtne</w:t>
      </w:r>
      <w:proofErr w:type="spellEnd"/>
      <w:r w:rsidRPr="00574A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EA59BF" w:rsidRPr="00574A8E" w:rsidSect="00736A7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0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575898"/>
    <w:multiLevelType w:val="multilevel"/>
    <w:tmpl w:val="EF00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D2DE9"/>
    <w:multiLevelType w:val="hybridMultilevel"/>
    <w:tmpl w:val="02A8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BF"/>
    <w:multiLevelType w:val="multilevel"/>
    <w:tmpl w:val="4D0E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62564"/>
    <w:multiLevelType w:val="hybridMultilevel"/>
    <w:tmpl w:val="5084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3848"/>
    <w:multiLevelType w:val="multilevel"/>
    <w:tmpl w:val="A87AF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95EE6"/>
    <w:multiLevelType w:val="hybridMultilevel"/>
    <w:tmpl w:val="C722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24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AD7646"/>
    <w:multiLevelType w:val="hybridMultilevel"/>
    <w:tmpl w:val="4428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9AA"/>
    <w:multiLevelType w:val="multilevel"/>
    <w:tmpl w:val="A72A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628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806284"/>
    <w:multiLevelType w:val="multilevel"/>
    <w:tmpl w:val="02A849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91B5A"/>
    <w:multiLevelType w:val="multilevel"/>
    <w:tmpl w:val="FDE4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BF"/>
    <w:rsid w:val="000A07EB"/>
    <w:rsid w:val="004A7518"/>
    <w:rsid w:val="005440C0"/>
    <w:rsid w:val="00574A8E"/>
    <w:rsid w:val="00736A71"/>
    <w:rsid w:val="0092683B"/>
    <w:rsid w:val="00B048BA"/>
    <w:rsid w:val="00BC63FE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4C33"/>
  <w15:chartTrackingRefBased/>
  <w15:docId w15:val="{1B45AEC7-CF55-456C-A8B5-26D1E50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1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61680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1882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5039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57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8483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40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272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957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413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BF6D-B6E7-454C-ADC8-BB335545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Kutuzova</dc:creator>
  <cp:keywords/>
  <dc:description/>
  <cp:lastModifiedBy>Ljudmilla Latt</cp:lastModifiedBy>
  <cp:revision>9</cp:revision>
  <dcterms:created xsi:type="dcterms:W3CDTF">2023-05-25T06:36:00Z</dcterms:created>
  <dcterms:modified xsi:type="dcterms:W3CDTF">2023-06-30T07:44:00Z</dcterms:modified>
</cp:coreProperties>
</file>